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00" w:rsidRPr="00E842A9" w:rsidRDefault="00ED5300" w:rsidP="00CC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A9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CC492B" w:rsidRPr="00E842A9">
        <w:rPr>
          <w:rFonts w:ascii="Times New Roman" w:hAnsi="Times New Roman" w:cs="Times New Roman"/>
          <w:b/>
          <w:sz w:val="24"/>
          <w:szCs w:val="24"/>
        </w:rPr>
        <w:t xml:space="preserve"> МАОУ «</w:t>
      </w:r>
      <w:proofErr w:type="spellStart"/>
      <w:r w:rsidR="00CC492B" w:rsidRPr="00E842A9">
        <w:rPr>
          <w:rFonts w:ascii="Times New Roman" w:hAnsi="Times New Roman" w:cs="Times New Roman"/>
          <w:b/>
          <w:sz w:val="24"/>
          <w:szCs w:val="24"/>
        </w:rPr>
        <w:t>Аромашевская</w:t>
      </w:r>
      <w:proofErr w:type="spellEnd"/>
      <w:r w:rsidR="00CC492B" w:rsidRPr="00E842A9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CC492B" w:rsidRPr="00E842A9">
        <w:rPr>
          <w:rFonts w:ascii="Times New Roman" w:hAnsi="Times New Roman" w:cs="Times New Roman"/>
          <w:b/>
          <w:sz w:val="24"/>
          <w:szCs w:val="24"/>
        </w:rPr>
        <w:t>им.В.Д.Кармацкого</w:t>
      </w:r>
      <w:proofErr w:type="spellEnd"/>
      <w:r w:rsidR="00CC492B" w:rsidRPr="00E842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33EE7" w:rsidRPr="00E842A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5854C0">
        <w:rPr>
          <w:rFonts w:ascii="Times New Roman" w:hAnsi="Times New Roman" w:cs="Times New Roman"/>
          <w:b/>
          <w:sz w:val="24"/>
          <w:szCs w:val="24"/>
          <w:u w:val="single"/>
        </w:rPr>
        <w:t>Новоберезовская</w:t>
      </w:r>
      <w:proofErr w:type="spellEnd"/>
      <w:r w:rsidR="005854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  <w:bookmarkStart w:id="0" w:name="_GoBack"/>
      <w:bookmarkEnd w:id="0"/>
      <w:r w:rsidR="00933EE7" w:rsidRPr="00E842A9">
        <w:rPr>
          <w:rFonts w:ascii="Times New Roman" w:hAnsi="Times New Roman" w:cs="Times New Roman"/>
          <w:b/>
          <w:sz w:val="24"/>
          <w:szCs w:val="24"/>
        </w:rPr>
        <w:t>______СОШ</w:t>
      </w:r>
      <w:r w:rsidR="00CC492B" w:rsidRPr="00E842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C492B" w:rsidRPr="00ED5300" w:rsidRDefault="00CC492B" w:rsidP="00CC4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00">
        <w:rPr>
          <w:rFonts w:ascii="Times New Roman" w:hAnsi="Times New Roman" w:cs="Times New Roman"/>
          <w:b/>
          <w:sz w:val="24"/>
          <w:szCs w:val="24"/>
        </w:rPr>
        <w:t>с 12- 23.11.18г.</w:t>
      </w:r>
      <w:r w:rsidR="00ED5300" w:rsidRPr="00ED5300">
        <w:rPr>
          <w:rFonts w:ascii="Times New Roman" w:hAnsi="Times New Roman" w:cs="Times New Roman"/>
          <w:b/>
          <w:sz w:val="24"/>
          <w:szCs w:val="24"/>
        </w:rPr>
        <w:t xml:space="preserve"> Декада правовых знаний и безопасности</w:t>
      </w:r>
    </w:p>
    <w:tbl>
      <w:tblPr>
        <w:tblStyle w:val="a3"/>
        <w:tblW w:w="14809" w:type="dxa"/>
        <w:tblInd w:w="0" w:type="dxa"/>
        <w:tblLook w:val="04A0" w:firstRow="1" w:lastRow="0" w:firstColumn="1" w:lastColumn="0" w:noHBand="0" w:noVBand="1"/>
      </w:tblPr>
      <w:tblGrid>
        <w:gridCol w:w="6629"/>
        <w:gridCol w:w="931"/>
        <w:gridCol w:w="1635"/>
        <w:gridCol w:w="1586"/>
        <w:gridCol w:w="1584"/>
        <w:gridCol w:w="2444"/>
      </w:tblGrid>
      <w:tr w:rsidR="00892952" w:rsidRPr="00ED5300" w:rsidTr="00447458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52" w:rsidRPr="00892952" w:rsidRDefault="00892952" w:rsidP="0089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9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52" w:rsidRPr="00892952" w:rsidRDefault="00892952" w:rsidP="0089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9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из них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952" w:rsidRPr="00892952" w:rsidRDefault="00892952" w:rsidP="0089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952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</w:p>
        </w:tc>
      </w:tr>
      <w:tr w:rsidR="00892952" w:rsidRPr="00ED5300" w:rsidTr="00447458"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0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B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 акция  «Время развеять дым!», посвящённая Международному дню отказа от курения табака  </w:t>
            </w:r>
            <w:r w:rsidRPr="00892952">
              <w:rPr>
                <w:rFonts w:ascii="Times New Roman" w:eastAsia="Calibri" w:hAnsi="Times New Roman" w:cs="Times New Roman"/>
                <w:sz w:val="24"/>
                <w:szCs w:val="24"/>
              </w:rPr>
              <w:t>(распространение памяток, буклетов, листовок)</w:t>
            </w:r>
          </w:p>
          <w:p w:rsidR="00CC492B" w:rsidRPr="00892952" w:rsidRDefault="00CC492B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92B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Открытый микрофон «Толерантность – путь к миру!»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B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Акция «18 ноября - День памяти жертв ДТП»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2B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eastAsia="Calibri" w:hAnsi="Times New Roman" w:cs="Times New Roman"/>
                <w:sz w:val="24"/>
                <w:szCs w:val="24"/>
              </w:rPr>
              <w:t>Акция «Пусть помнит каждый гражданин, пожарный номер- 01!» (распространение памяток, буклетов, листовок)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92B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Правовая игра «Мой взгляд»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15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«Правовая ответственность несовершеннолетних» с просмотром презентации «Право и закон» и последующим обсуждением.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Default="00393515" w:rsidP="006002FC">
            <w:r>
              <w:t>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Default="00393515" w:rsidP="006002FC">
            <w: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Default="00393515" w:rsidP="006002FC">
            <w: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Default="00393515" w:rsidP="006002FC">
            <w: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Default="00393515" w:rsidP="006002FC">
            <w:r>
              <w:t>2</w:t>
            </w:r>
          </w:p>
        </w:tc>
      </w:tr>
      <w:tr w:rsidR="00CC492B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Демонстрация во время перемен информационного материала по вопросам здорового и безопасного образа жизни, правового воспитания обучающихся</w:t>
            </w:r>
            <w:r w:rsidR="0089295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правовых знаний»,  «Я выбираю ЗОЖ» и другие.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2B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15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памяток</w:t>
            </w: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  <w:r w:rsidR="00892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52" w:rsidRPr="00892952">
              <w:rPr>
                <w:rFonts w:ascii="Times New Roman" w:hAnsi="Times New Roman" w:cs="Times New Roman"/>
                <w:sz w:val="24"/>
                <w:szCs w:val="24"/>
              </w:rPr>
              <w:t>по вопросам здорового и безопасного образа жизни, правового воспитания обучающихся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15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892952" w:rsidRDefault="00393515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15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892952" w:rsidRDefault="00892952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«Обязанности и права ребёнка», «Декларация прав ребёнка»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15" w:rsidRPr="00ED5300" w:rsidTr="003935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892952" w:rsidRDefault="00892952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952">
              <w:rPr>
                <w:rFonts w:ascii="Times New Roman" w:hAnsi="Times New Roman" w:cs="Times New Roman"/>
                <w:sz w:val="24"/>
                <w:szCs w:val="24"/>
              </w:rPr>
              <w:t>Викторина «Твои права и сказочная страна»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Pr="00ED5300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15" w:rsidRDefault="0058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2952" w:rsidRPr="00ED5300" w:rsidRDefault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86" w:rsidRDefault="00D73886"/>
    <w:p w:rsidR="005854C0" w:rsidRPr="005854C0" w:rsidRDefault="005854C0" w:rsidP="005854C0">
      <w:pPr>
        <w:jc w:val="center"/>
        <w:rPr>
          <w:rFonts w:ascii="Times New Roman" w:hAnsi="Times New Roman" w:cs="Times New Roman"/>
        </w:rPr>
      </w:pPr>
      <w:r w:rsidRPr="005854C0">
        <w:rPr>
          <w:rFonts w:ascii="Times New Roman" w:hAnsi="Times New Roman" w:cs="Times New Roman"/>
        </w:rPr>
        <w:t xml:space="preserve">Социальный педагог: </w:t>
      </w:r>
      <w:proofErr w:type="spellStart"/>
      <w:r w:rsidRPr="005854C0">
        <w:rPr>
          <w:rFonts w:ascii="Times New Roman" w:hAnsi="Times New Roman" w:cs="Times New Roman"/>
        </w:rPr>
        <w:t>О.В.Пузанова</w:t>
      </w:r>
      <w:proofErr w:type="spellEnd"/>
    </w:p>
    <w:sectPr w:rsidR="005854C0" w:rsidRPr="005854C0" w:rsidSect="0039351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D"/>
    <w:rsid w:val="00393515"/>
    <w:rsid w:val="005854C0"/>
    <w:rsid w:val="00892952"/>
    <w:rsid w:val="00933EE7"/>
    <w:rsid w:val="00CC492B"/>
    <w:rsid w:val="00CF47ED"/>
    <w:rsid w:val="00D73886"/>
    <w:rsid w:val="00E842A9"/>
    <w:rsid w:val="00E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школа</cp:lastModifiedBy>
  <cp:revision>36</cp:revision>
  <cp:lastPrinted>2018-11-23T07:15:00Z</cp:lastPrinted>
  <dcterms:created xsi:type="dcterms:W3CDTF">2018-11-22T08:28:00Z</dcterms:created>
  <dcterms:modified xsi:type="dcterms:W3CDTF">2018-11-23T07:15:00Z</dcterms:modified>
</cp:coreProperties>
</file>