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2D" w:rsidRPr="00F5026B" w:rsidRDefault="00F5026B" w:rsidP="00F50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26B">
        <w:rPr>
          <w:rFonts w:ascii="Times New Roman" w:hAnsi="Times New Roman" w:cs="Times New Roman"/>
          <w:sz w:val="24"/>
          <w:szCs w:val="24"/>
        </w:rPr>
        <w:t>Отчёт о проведении Декады правовых знаний</w:t>
      </w:r>
    </w:p>
    <w:p w:rsidR="00F5026B" w:rsidRDefault="00F5026B" w:rsidP="00F50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026B">
        <w:rPr>
          <w:rFonts w:ascii="Times New Roman" w:hAnsi="Times New Roman" w:cs="Times New Roman"/>
          <w:sz w:val="24"/>
          <w:szCs w:val="24"/>
        </w:rPr>
        <w:t>НовоберезовскаяСОШ</w:t>
      </w:r>
      <w:proofErr w:type="spellEnd"/>
    </w:p>
    <w:p w:rsidR="00F5026B" w:rsidRDefault="00F5026B" w:rsidP="00F50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3"/>
        <w:gridCol w:w="3760"/>
        <w:gridCol w:w="855"/>
        <w:gridCol w:w="1151"/>
        <w:gridCol w:w="1321"/>
        <w:gridCol w:w="1342"/>
        <w:gridCol w:w="2135"/>
      </w:tblGrid>
      <w:tr w:rsidR="00027B2D" w:rsidTr="00194F19">
        <w:tc>
          <w:tcPr>
            <w:tcW w:w="493" w:type="dxa"/>
            <w:vMerge w:val="restart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0" w:type="dxa"/>
            <w:vMerge w:val="restart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69" w:type="dxa"/>
            <w:gridSpan w:val="4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из них</w:t>
            </w:r>
          </w:p>
        </w:tc>
        <w:tc>
          <w:tcPr>
            <w:tcW w:w="2135" w:type="dxa"/>
            <w:vMerge w:val="restart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Приглашённые (ФИО, должность)</w:t>
            </w:r>
          </w:p>
        </w:tc>
      </w:tr>
      <w:tr w:rsidR="00027B2D" w:rsidTr="00194F19">
        <w:tc>
          <w:tcPr>
            <w:tcW w:w="493" w:type="dxa"/>
            <w:vMerge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21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342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135" w:type="dxa"/>
            <w:vMerge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2D" w:rsidTr="00194F19">
        <w:tc>
          <w:tcPr>
            <w:tcW w:w="493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разные-все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равные!»</w:t>
            </w:r>
          </w:p>
        </w:tc>
        <w:tc>
          <w:tcPr>
            <w:tcW w:w="855" w:type="dxa"/>
          </w:tcPr>
          <w:p w:rsidR="00027B2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dxa"/>
          </w:tcPr>
          <w:p w:rsidR="00027B2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7B2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19" w:rsidTr="00194F19">
        <w:tc>
          <w:tcPr>
            <w:tcW w:w="493" w:type="dxa"/>
          </w:tcPr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0" w:type="dxa"/>
          </w:tcPr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«Время развеять дым!»</w:t>
            </w:r>
          </w:p>
        </w:tc>
        <w:tc>
          <w:tcPr>
            <w:tcW w:w="855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27B2D" w:rsidTr="00194F19">
        <w:tc>
          <w:tcPr>
            <w:tcW w:w="493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 «Толерантность-путь к миру!»</w:t>
            </w:r>
          </w:p>
        </w:tc>
        <w:tc>
          <w:tcPr>
            <w:tcW w:w="855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27B2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ТА.</w:t>
            </w:r>
          </w:p>
        </w:tc>
      </w:tr>
      <w:tr w:rsidR="005D0EF2" w:rsidTr="00194F19">
        <w:tc>
          <w:tcPr>
            <w:tcW w:w="493" w:type="dxa"/>
          </w:tcPr>
          <w:p w:rsidR="005D0EF2" w:rsidRDefault="005D0EF2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0" w:type="dxa"/>
          </w:tcPr>
          <w:p w:rsidR="005D0EF2" w:rsidRDefault="005D0EF2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правовых знаний «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Я-ребёнок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855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новоберезовского</w:t>
            </w:r>
            <w:proofErr w:type="spell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с/поселения Сухоруков М.Г.</w:t>
            </w:r>
          </w:p>
        </w:tc>
      </w:tr>
      <w:tr w:rsidR="00A518CD" w:rsidTr="00194F19">
        <w:tc>
          <w:tcPr>
            <w:tcW w:w="493" w:type="dxa"/>
          </w:tcPr>
          <w:p w:rsidR="00A518C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</w:tcPr>
          <w:p w:rsidR="00A518C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помнит каждый гражданин, пожарный номер -101»</w:t>
            </w:r>
          </w:p>
        </w:tc>
        <w:tc>
          <w:tcPr>
            <w:tcW w:w="855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A518C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Пожарный с/поселения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94F19" w:rsidTr="00194F19">
        <w:tc>
          <w:tcPr>
            <w:tcW w:w="493" w:type="dxa"/>
          </w:tcPr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0" w:type="dxa"/>
          </w:tcPr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во время перемен информационного материала по вопросам здорового и безопасного образа жизни, правового воспитания обучающихся</w:t>
            </w:r>
          </w:p>
        </w:tc>
        <w:tc>
          <w:tcPr>
            <w:tcW w:w="855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94F19" w:rsidRDefault="00194F19" w:rsidP="005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2D" w:rsidTr="00194F19">
        <w:tc>
          <w:tcPr>
            <w:tcW w:w="493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«Золотые мамины руки»</w:t>
            </w:r>
          </w:p>
        </w:tc>
        <w:tc>
          <w:tcPr>
            <w:tcW w:w="855" w:type="dxa"/>
          </w:tcPr>
          <w:p w:rsidR="00027B2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1" w:type="dxa"/>
          </w:tcPr>
          <w:p w:rsidR="00027B2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027B2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027B2D" w:rsidRDefault="00027B2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27B2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ДК </w:t>
            </w:r>
          </w:p>
        </w:tc>
      </w:tr>
      <w:tr w:rsidR="005D0EF2" w:rsidTr="00194F19">
        <w:tc>
          <w:tcPr>
            <w:tcW w:w="493" w:type="dxa"/>
          </w:tcPr>
          <w:p w:rsidR="005D0EF2" w:rsidRDefault="005D0EF2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0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="005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5D0EF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</w:t>
            </w:r>
          </w:p>
        </w:tc>
        <w:tc>
          <w:tcPr>
            <w:tcW w:w="855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5D0EF2" w:rsidRDefault="005D0EF2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D0EF2" w:rsidRDefault="00F145F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5D0EF2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О.Н.</w:t>
            </w:r>
          </w:p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Е.О.</w:t>
            </w:r>
          </w:p>
          <w:p w:rsidR="00194F19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Остроушко О.В</w:t>
            </w:r>
            <w:bookmarkStart w:id="0" w:name="_GoBack"/>
            <w:bookmarkEnd w:id="0"/>
          </w:p>
        </w:tc>
      </w:tr>
      <w:tr w:rsidR="005D0EF2" w:rsidTr="00194F19">
        <w:tc>
          <w:tcPr>
            <w:tcW w:w="493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0" w:type="dxa"/>
          </w:tcPr>
          <w:p w:rsidR="005D0EF2" w:rsidRDefault="005D0EF2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«Поговори со мною, мама»</w:t>
            </w:r>
          </w:p>
        </w:tc>
        <w:tc>
          <w:tcPr>
            <w:tcW w:w="855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5D0EF2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5D0EF2" w:rsidRDefault="005D0EF2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CD" w:rsidTr="00194F19">
        <w:tc>
          <w:tcPr>
            <w:tcW w:w="493" w:type="dxa"/>
          </w:tcPr>
          <w:p w:rsidR="00A518CD" w:rsidRDefault="00194F19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</w:tcPr>
          <w:p w:rsidR="00A518CD" w:rsidRDefault="00A518CD" w:rsidP="00F5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информационных материалов (буклеты, листовки, памятки), содержащих информацию о способах защиты от насилия, видах наказании за совершение преступлений и правонарушений, последствиях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A518CD" w:rsidRDefault="00A518CD" w:rsidP="00A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D0EF2" w:rsidTr="00194F19">
        <w:tc>
          <w:tcPr>
            <w:tcW w:w="493" w:type="dxa"/>
          </w:tcPr>
          <w:p w:rsidR="005D0EF2" w:rsidRDefault="00194F19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0" w:type="dxa"/>
          </w:tcPr>
          <w:p w:rsidR="005D0EF2" w:rsidRPr="001023C8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24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«Герои книг имеют право»</w:t>
            </w:r>
          </w:p>
        </w:tc>
        <w:tc>
          <w:tcPr>
            <w:tcW w:w="855" w:type="dxa"/>
          </w:tcPr>
          <w:p w:rsidR="005D0EF2" w:rsidRPr="001023C8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dxa"/>
          </w:tcPr>
          <w:p w:rsidR="005D0EF2" w:rsidRPr="001023C8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1" w:type="dxa"/>
          </w:tcPr>
          <w:p w:rsidR="005D0EF2" w:rsidRPr="001023C8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2" w:type="dxa"/>
          </w:tcPr>
          <w:p w:rsidR="005D0EF2" w:rsidRPr="001023C8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EF2" w:rsidRPr="001023C8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Филюшина</w:t>
            </w:r>
            <w:proofErr w:type="spell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 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/библиотекарь </w:t>
            </w:r>
          </w:p>
        </w:tc>
      </w:tr>
      <w:tr w:rsidR="005D0EF2" w:rsidTr="00194F19">
        <w:tc>
          <w:tcPr>
            <w:tcW w:w="493" w:type="dxa"/>
          </w:tcPr>
          <w:p w:rsidR="005D0EF2" w:rsidRDefault="00194F19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0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«Мой взгляд»</w:t>
            </w:r>
          </w:p>
        </w:tc>
        <w:tc>
          <w:tcPr>
            <w:tcW w:w="855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</w:tcPr>
          <w:p w:rsidR="005D0EF2" w:rsidRPr="006E24A2" w:rsidRDefault="005D0EF2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 </w:t>
            </w: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proofErr w:type="spellEnd"/>
          </w:p>
          <w:p w:rsidR="005D0EF2" w:rsidRPr="006E24A2" w:rsidRDefault="005D0EF2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Григорук</w:t>
            </w:r>
            <w:proofErr w:type="spell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5D0EF2" w:rsidTr="00194F19">
        <w:tc>
          <w:tcPr>
            <w:tcW w:w="493" w:type="dxa"/>
          </w:tcPr>
          <w:p w:rsidR="005D0EF2" w:rsidRDefault="00194F19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0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hAnsi="Times New Roman" w:cs="Times New Roman"/>
                <w:sz w:val="24"/>
                <w:szCs w:val="24"/>
              </w:rPr>
              <w:t>Создание коллажа «Быть гражданином мы учимся с детства»</w:t>
            </w:r>
          </w:p>
        </w:tc>
        <w:tc>
          <w:tcPr>
            <w:tcW w:w="855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</w:tcPr>
          <w:p w:rsidR="00194F19" w:rsidRPr="006E24A2" w:rsidRDefault="00194F19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 </w:t>
            </w: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proofErr w:type="spellEnd"/>
          </w:p>
          <w:p w:rsidR="005D0EF2" w:rsidRPr="006E24A2" w:rsidRDefault="00194F19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Григорук</w:t>
            </w:r>
            <w:proofErr w:type="spell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5D0EF2" w:rsidTr="00194F19">
        <w:tc>
          <w:tcPr>
            <w:tcW w:w="493" w:type="dxa"/>
          </w:tcPr>
          <w:p w:rsidR="005D0EF2" w:rsidRDefault="00194F19" w:rsidP="005D0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0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плакатов, рисунков «Имею право»</w:t>
            </w:r>
          </w:p>
        </w:tc>
        <w:tc>
          <w:tcPr>
            <w:tcW w:w="855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</w:tcPr>
          <w:p w:rsidR="005D0EF2" w:rsidRPr="006E24A2" w:rsidRDefault="005D0EF2" w:rsidP="005D0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5D0EF2" w:rsidRPr="006E24A2" w:rsidRDefault="005D0EF2" w:rsidP="005D0E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</w:tcPr>
          <w:p w:rsidR="00194F19" w:rsidRPr="006E24A2" w:rsidRDefault="00194F19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 </w:t>
            </w: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proofErr w:type="spellEnd"/>
          </w:p>
          <w:p w:rsidR="005D0EF2" w:rsidRPr="006E24A2" w:rsidRDefault="00194F19" w:rsidP="00194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Григорук</w:t>
            </w:r>
            <w:proofErr w:type="spellEnd"/>
            <w:r w:rsidRPr="006E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</w:tbl>
    <w:p w:rsidR="00F5026B" w:rsidRPr="00F5026B" w:rsidRDefault="00F5026B" w:rsidP="00F50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026B" w:rsidRPr="00F5026B" w:rsidSect="00194F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67"/>
    <w:rsid w:val="00027B2D"/>
    <w:rsid w:val="00194F19"/>
    <w:rsid w:val="005D0EF2"/>
    <w:rsid w:val="00A518CD"/>
    <w:rsid w:val="00E52367"/>
    <w:rsid w:val="00F145F9"/>
    <w:rsid w:val="00F5026B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2017-11-24T05:23:00Z</dcterms:created>
  <dcterms:modified xsi:type="dcterms:W3CDTF">2017-11-24T07:01:00Z</dcterms:modified>
</cp:coreProperties>
</file>