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25" w:rsidRPr="00B02625" w:rsidRDefault="00BD0D9F" w:rsidP="00B02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B02625" w:rsidRPr="00B0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мероприятиях, посвященных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международному Дню защиты детей, МАОУ «Новоберезовская СОШ»</w:t>
      </w:r>
    </w:p>
    <w:p w:rsidR="00B02625" w:rsidRPr="00B02625" w:rsidRDefault="00B02625" w:rsidP="00B02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Y="136"/>
        <w:tblW w:w="14567" w:type="dxa"/>
        <w:tblLook w:val="04A0"/>
      </w:tblPr>
      <w:tblGrid>
        <w:gridCol w:w="445"/>
        <w:gridCol w:w="7460"/>
        <w:gridCol w:w="2693"/>
        <w:gridCol w:w="3969"/>
      </w:tblGrid>
      <w:tr w:rsidR="00B02625" w:rsidRPr="00B02625" w:rsidTr="00BD0D9F">
        <w:tc>
          <w:tcPr>
            <w:tcW w:w="0" w:type="auto"/>
          </w:tcPr>
          <w:p w:rsidR="00B02625" w:rsidRPr="00B02625" w:rsidRDefault="00B02625" w:rsidP="00BD0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60" w:type="dxa"/>
          </w:tcPr>
          <w:p w:rsidR="00B02625" w:rsidRPr="00B02625" w:rsidRDefault="00B02625" w:rsidP="00BD0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bookmarkStart w:id="0" w:name="_GoBack"/>
            <w:bookmarkEnd w:id="0"/>
          </w:p>
        </w:tc>
        <w:tc>
          <w:tcPr>
            <w:tcW w:w="2693" w:type="dxa"/>
          </w:tcPr>
          <w:p w:rsidR="00B02625" w:rsidRPr="00B02625" w:rsidRDefault="00B02625" w:rsidP="00BD0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969" w:type="dxa"/>
          </w:tcPr>
          <w:p w:rsidR="00B02625" w:rsidRPr="00B02625" w:rsidRDefault="00B02625" w:rsidP="00BD0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2625" w:rsidRPr="00B02625" w:rsidTr="00BD0D9F">
        <w:tc>
          <w:tcPr>
            <w:tcW w:w="0" w:type="auto"/>
          </w:tcPr>
          <w:p w:rsidR="00B02625" w:rsidRPr="00B02625" w:rsidRDefault="00B02625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0" w:type="dxa"/>
          </w:tcPr>
          <w:p w:rsidR="00B02625" w:rsidRPr="00B02625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 «Счастливое детство»</w:t>
            </w:r>
          </w:p>
        </w:tc>
        <w:tc>
          <w:tcPr>
            <w:tcW w:w="2693" w:type="dxa"/>
          </w:tcPr>
          <w:p w:rsidR="00B02625" w:rsidRPr="00B02625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дворе школы</w:t>
            </w:r>
          </w:p>
        </w:tc>
        <w:tc>
          <w:tcPr>
            <w:tcW w:w="3969" w:type="dxa"/>
          </w:tcPr>
          <w:p w:rsidR="00B02625" w:rsidRPr="00B02625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</w:t>
            </w:r>
          </w:p>
        </w:tc>
      </w:tr>
      <w:tr w:rsidR="00B02625" w:rsidRPr="00B02625" w:rsidTr="00BD0D9F">
        <w:trPr>
          <w:trHeight w:val="600"/>
        </w:trPr>
        <w:tc>
          <w:tcPr>
            <w:tcW w:w="0" w:type="auto"/>
            <w:tcBorders>
              <w:bottom w:val="single" w:sz="4" w:space="0" w:color="auto"/>
            </w:tcBorders>
          </w:tcPr>
          <w:p w:rsidR="00B02625" w:rsidRPr="00B02625" w:rsidRDefault="00B02625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0" w:type="dxa"/>
            <w:tcBorders>
              <w:bottom w:val="single" w:sz="4" w:space="0" w:color="auto"/>
            </w:tcBorders>
          </w:tcPr>
          <w:p w:rsidR="00BD0D9F" w:rsidRPr="00B02625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«Должны смеяться дети», запуск воздушных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шаров в небо, с пожеланиями.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2625" w:rsidRPr="00B02625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Дома Культуры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02625" w:rsidRPr="00B02625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BD0D9F" w:rsidRPr="00B02625" w:rsidTr="00BD0D9F">
        <w:trPr>
          <w:trHeight w:val="21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D0D9F" w:rsidRPr="00B02625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60" w:type="dxa"/>
            <w:tcBorders>
              <w:top w:val="single" w:sz="4" w:space="0" w:color="auto"/>
              <w:bottom w:val="single" w:sz="4" w:space="0" w:color="auto"/>
            </w:tcBorders>
          </w:tcPr>
          <w:p w:rsidR="00BD0D9F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 в ДК, танцевальное шоу.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D0D9F" w:rsidRPr="00B02625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Доме Культуры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D0D9F" w:rsidRPr="00B02625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культуры</w:t>
            </w:r>
          </w:p>
        </w:tc>
      </w:tr>
      <w:tr w:rsidR="00BD0D9F" w:rsidRPr="00B02625" w:rsidTr="00BD0D9F">
        <w:trPr>
          <w:trHeight w:val="570"/>
        </w:trPr>
        <w:tc>
          <w:tcPr>
            <w:tcW w:w="0" w:type="auto"/>
            <w:tcBorders>
              <w:top w:val="single" w:sz="4" w:space="0" w:color="auto"/>
            </w:tcBorders>
          </w:tcPr>
          <w:p w:rsidR="00BD0D9F" w:rsidRPr="00B02625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0" w:type="dxa"/>
            <w:tcBorders>
              <w:top w:val="single" w:sz="4" w:space="0" w:color="auto"/>
            </w:tcBorders>
          </w:tcPr>
          <w:p w:rsidR="00BD0D9F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по станциям: (Клоунада, творческая, спортивная, литературная, игровая, музыкальная)</w:t>
            </w:r>
          </w:p>
          <w:p w:rsidR="00BD0D9F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D0D9F" w:rsidRPr="00B02625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D0D9F" w:rsidRPr="00B02625" w:rsidRDefault="00BD0D9F" w:rsidP="00BD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воспитатели</w:t>
            </w:r>
          </w:p>
        </w:tc>
      </w:tr>
    </w:tbl>
    <w:p w:rsidR="00BD0D9F" w:rsidRDefault="00BD0D9F"/>
    <w:p w:rsidR="00376DF4" w:rsidRPr="00BD0D9F" w:rsidRDefault="00BD0D9F" w:rsidP="00BD0D9F">
      <w:pPr>
        <w:ind w:left="9204" w:firstLine="708"/>
        <w:rPr>
          <w:sz w:val="24"/>
          <w:szCs w:val="24"/>
        </w:rPr>
      </w:pPr>
      <w:r>
        <w:t xml:space="preserve"> </w:t>
      </w:r>
      <w:r w:rsidRPr="00BD0D9F">
        <w:rPr>
          <w:sz w:val="24"/>
          <w:szCs w:val="24"/>
        </w:rPr>
        <w:t>Педагог-организатор: Сухорукова Е.С.</w:t>
      </w:r>
    </w:p>
    <w:sectPr w:rsidR="00376DF4" w:rsidRPr="00BD0D9F" w:rsidSect="00B0262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6EE"/>
    <w:rsid w:val="00376DF4"/>
    <w:rsid w:val="00B02625"/>
    <w:rsid w:val="00B346EE"/>
    <w:rsid w:val="00BD0D9F"/>
    <w:rsid w:val="00EE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26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02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26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02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KejlLV</dc:creator>
  <cp:keywords/>
  <dc:description/>
  <cp:lastModifiedBy>0</cp:lastModifiedBy>
  <cp:revision>4</cp:revision>
  <dcterms:created xsi:type="dcterms:W3CDTF">2015-05-29T08:54:00Z</dcterms:created>
  <dcterms:modified xsi:type="dcterms:W3CDTF">2015-06-01T09:43:00Z</dcterms:modified>
</cp:coreProperties>
</file>